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BD208" w14:textId="77777777" w:rsidR="009C0D34" w:rsidRDefault="009C0D34" w:rsidP="009C0D34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4123F6">
        <w:rPr>
          <w:rFonts w:cs="B Titr" w:hint="cs"/>
          <w:sz w:val="16"/>
          <w:szCs w:val="16"/>
          <w:rtl/>
          <w:lang w:bidi="fa-IR"/>
        </w:rPr>
        <w:t>باسمه تعالی</w:t>
      </w:r>
    </w:p>
    <w:p w14:paraId="5D657AB6" w14:textId="77777777" w:rsidR="009C0D34" w:rsidRDefault="009C0D34" w:rsidP="009C0D34">
      <w:pPr>
        <w:bidi/>
        <w:jc w:val="right"/>
        <w:rPr>
          <w:rFonts w:cs="B Titr"/>
          <w:sz w:val="28"/>
          <w:szCs w:val="28"/>
          <w:rtl/>
          <w:lang w:bidi="fa-IR"/>
        </w:rPr>
      </w:pPr>
      <w:r w:rsidRPr="004123F6">
        <w:rPr>
          <w:rFonts w:cs="B Titr"/>
          <w:noProof/>
          <w:sz w:val="12"/>
          <w:szCs w:val="12"/>
          <w:rtl/>
        </w:rPr>
        <w:drawing>
          <wp:anchor distT="0" distB="0" distL="114300" distR="114300" simplePos="0" relativeHeight="251659264" behindDoc="1" locked="0" layoutInCell="1" allowOverlap="1" wp14:anchorId="60690221" wp14:editId="3783921E">
            <wp:simplePos x="0" y="0"/>
            <wp:positionH relativeFrom="margin">
              <wp:posOffset>2257426</wp:posOffset>
            </wp:positionH>
            <wp:positionV relativeFrom="paragraph">
              <wp:posOffset>8255</wp:posOffset>
            </wp:positionV>
            <wp:extent cx="1238250" cy="847725"/>
            <wp:effectExtent l="0" t="0" r="0" b="9525"/>
            <wp:wrapNone/>
            <wp:docPr id="1" name="Picture 1" descr="C:\Users\User\Desktop\logo-blue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-bluehq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170FC" w14:textId="77777777" w:rsidR="009C0D34" w:rsidRDefault="009C0D34" w:rsidP="009C0D34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32F8375C" w14:textId="77777777" w:rsidR="00D35C83" w:rsidRDefault="00D35C83" w:rsidP="00D35C83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معاونت پژوهشی و فناوری دانشگاه</w:t>
      </w:r>
    </w:p>
    <w:p w14:paraId="777086A8" w14:textId="19372A81" w:rsidR="00D35C83" w:rsidRDefault="00D5519E" w:rsidP="00D35C83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مدیریت سرمایه گذاری و بازاریابی دانشگاه شیراز</w:t>
      </w:r>
    </w:p>
    <w:p w14:paraId="32EACAC0" w14:textId="77777777" w:rsidR="00D35C83" w:rsidRDefault="00D35C83" w:rsidP="00D35C83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مجموعه کاربرگ های فرصت مطالعاتی در جامعه و صنعت</w:t>
      </w:r>
    </w:p>
    <w:p w14:paraId="7470FAFE" w14:textId="565D7875" w:rsidR="009C0D34" w:rsidRPr="00D35C83" w:rsidRDefault="00D35C83" w:rsidP="00D35C83">
      <w:pPr>
        <w:bidi/>
        <w:jc w:val="center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کاربرگ شماره ( 3 ) </w:t>
      </w:r>
    </w:p>
    <w:tbl>
      <w:tblPr>
        <w:tblStyle w:val="TableGrid"/>
        <w:bidiVisual/>
        <w:tblW w:w="9639" w:type="dxa"/>
        <w:tblInd w:w="-338" w:type="dxa"/>
        <w:tblLook w:val="04A0" w:firstRow="1" w:lastRow="0" w:firstColumn="1" w:lastColumn="0" w:noHBand="0" w:noVBand="1"/>
      </w:tblPr>
      <w:tblGrid>
        <w:gridCol w:w="2268"/>
        <w:gridCol w:w="3145"/>
        <w:gridCol w:w="4226"/>
      </w:tblGrid>
      <w:tr w:rsidR="005C7965" w14:paraId="6B2FE134" w14:textId="77777777" w:rsidTr="00711B13">
        <w:trPr>
          <w:trHeight w:val="349"/>
        </w:trPr>
        <w:tc>
          <w:tcPr>
            <w:tcW w:w="9639" w:type="dxa"/>
            <w:gridSpan w:val="3"/>
            <w:shd w:val="clear" w:color="auto" w:fill="D9D9D9" w:themeFill="background1" w:themeFillShade="D9"/>
          </w:tcPr>
          <w:p w14:paraId="2D59DAE9" w14:textId="77777777" w:rsidR="005C7965" w:rsidRPr="005C7965" w:rsidRDefault="00306339" w:rsidP="00A277BB">
            <w:pPr>
              <w:bidi/>
              <w:jc w:val="both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ارائه کاربرگ  شماره  ( 1 )  و ( 2 ) به پیوست این کاربرگ جهت بررسی درخواست عضو هیأت علمی الزامی است.</w:t>
            </w:r>
          </w:p>
        </w:tc>
      </w:tr>
      <w:tr w:rsidR="008B633B" w14:paraId="363EB22E" w14:textId="77777777" w:rsidTr="00711B13">
        <w:tc>
          <w:tcPr>
            <w:tcW w:w="2268" w:type="dxa"/>
          </w:tcPr>
          <w:p w14:paraId="26DF6973" w14:textId="77777777" w:rsidR="008B633B" w:rsidRPr="007A073D" w:rsidRDefault="00DB3663" w:rsidP="008B633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A07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متقاضی</w:t>
            </w:r>
          </w:p>
        </w:tc>
        <w:tc>
          <w:tcPr>
            <w:tcW w:w="7371" w:type="dxa"/>
            <w:gridSpan w:val="2"/>
          </w:tcPr>
          <w:p w14:paraId="63DD276F" w14:textId="77777777" w:rsidR="008B633B" w:rsidRPr="007A073D" w:rsidRDefault="00652228" w:rsidP="008B633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>نام و</w:t>
            </w:r>
            <w:r w:rsidR="009C0D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خانوادگی:          </w:t>
            </w:r>
            <w:r w:rsid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</w:t>
            </w: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بخش:      </w:t>
            </w:r>
            <w:r w:rsid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="009C0D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دانشکده:</w:t>
            </w:r>
          </w:p>
        </w:tc>
      </w:tr>
      <w:tr w:rsidR="007A073D" w14:paraId="5758593A" w14:textId="77777777" w:rsidTr="00711B13">
        <w:tc>
          <w:tcPr>
            <w:tcW w:w="2268" w:type="dxa"/>
          </w:tcPr>
          <w:p w14:paraId="1E4654EC" w14:textId="77777777" w:rsidR="007A073D" w:rsidRPr="007A073D" w:rsidRDefault="007A073D" w:rsidP="008B633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A07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فرصت مطالعاتی</w:t>
            </w:r>
          </w:p>
        </w:tc>
        <w:tc>
          <w:tcPr>
            <w:tcW w:w="3145" w:type="dxa"/>
          </w:tcPr>
          <w:p w14:paraId="0B349CC8" w14:textId="77777777" w:rsidR="007A073D" w:rsidRPr="007A073D" w:rsidRDefault="007A073D" w:rsidP="008B633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>تمام وقت</w:t>
            </w:r>
            <w:r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پاره وقت</w:t>
            </w:r>
            <w:r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4226" w:type="dxa"/>
          </w:tcPr>
          <w:p w14:paraId="7C6F5D39" w14:textId="77777777" w:rsidR="007A073D" w:rsidRPr="007A073D" w:rsidRDefault="007A073D" w:rsidP="008B633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>بازه زمانی: از تاریخ: 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</w:t>
            </w: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>........ تا تاریخ:.......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</w:t>
            </w: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>.....</w:t>
            </w:r>
          </w:p>
        </w:tc>
      </w:tr>
      <w:tr w:rsidR="00483D21" w14:paraId="6836F97A" w14:textId="77777777" w:rsidTr="00711B13">
        <w:trPr>
          <w:trHeight w:val="541"/>
        </w:trPr>
        <w:tc>
          <w:tcPr>
            <w:tcW w:w="2268" w:type="dxa"/>
            <w:vMerge w:val="restart"/>
          </w:tcPr>
          <w:p w14:paraId="7363FA48" w14:textId="77777777" w:rsidR="00483D21" w:rsidRPr="007A073D" w:rsidRDefault="00483D21" w:rsidP="008B633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A07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آخرین مدرک تحصیلی</w:t>
            </w:r>
          </w:p>
        </w:tc>
        <w:tc>
          <w:tcPr>
            <w:tcW w:w="7371" w:type="dxa"/>
            <w:gridSpan w:val="2"/>
          </w:tcPr>
          <w:p w14:paraId="5D8591CB" w14:textId="77777777" w:rsidR="00483D21" w:rsidRPr="007A073D" w:rsidRDefault="00483D21" w:rsidP="007A073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مقطع:            </w:t>
            </w:r>
            <w:r w:rsidR="0030464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</w:t>
            </w:r>
            <w:r w:rsidR="009C0D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رشته وگرایش تحصیلی:</w:t>
            </w:r>
          </w:p>
        </w:tc>
      </w:tr>
      <w:tr w:rsidR="00483D21" w14:paraId="75D3FB2E" w14:textId="77777777" w:rsidTr="00711B13">
        <w:trPr>
          <w:trHeight w:val="525"/>
        </w:trPr>
        <w:tc>
          <w:tcPr>
            <w:tcW w:w="2268" w:type="dxa"/>
            <w:vMerge/>
          </w:tcPr>
          <w:p w14:paraId="200DAA45" w14:textId="77777777" w:rsidR="00483D21" w:rsidRPr="007A073D" w:rsidRDefault="00483D21" w:rsidP="008B633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gridSpan w:val="2"/>
          </w:tcPr>
          <w:p w14:paraId="4749D097" w14:textId="77777777" w:rsidR="00483D21" w:rsidRPr="007A073D" w:rsidRDefault="00483D21" w:rsidP="00483D2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دانشگاه:                       </w:t>
            </w:r>
            <w:r w:rsid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کشور:                      </w:t>
            </w:r>
            <w:r w:rsidR="0030464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سال اخذ:</w:t>
            </w:r>
          </w:p>
        </w:tc>
      </w:tr>
      <w:tr w:rsidR="008B633B" w14:paraId="1436EC88" w14:textId="77777777" w:rsidTr="00711B13">
        <w:tc>
          <w:tcPr>
            <w:tcW w:w="2268" w:type="dxa"/>
          </w:tcPr>
          <w:p w14:paraId="60581B1B" w14:textId="77777777" w:rsidR="008B633B" w:rsidRPr="007A073D" w:rsidRDefault="00DB3663" w:rsidP="008B633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A07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 پسا دکتری</w:t>
            </w:r>
          </w:p>
        </w:tc>
        <w:tc>
          <w:tcPr>
            <w:tcW w:w="7371" w:type="dxa"/>
            <w:gridSpan w:val="2"/>
          </w:tcPr>
          <w:p w14:paraId="2F14BD57" w14:textId="77777777" w:rsidR="00483D21" w:rsidRPr="007A073D" w:rsidRDefault="00483D21" w:rsidP="00483D2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دانشگاه/پژوهشگاه:                   کشور:            </w:t>
            </w:r>
            <w:r w:rsid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سال شروع:       </w:t>
            </w:r>
            <w:r w:rsid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سال خاتمه:</w:t>
            </w:r>
          </w:p>
          <w:p w14:paraId="49B086F9" w14:textId="77777777" w:rsidR="008B633B" w:rsidRPr="007A073D" w:rsidRDefault="00483D21" w:rsidP="00483D2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>موضوع تحقیق:</w:t>
            </w:r>
          </w:p>
        </w:tc>
      </w:tr>
      <w:tr w:rsidR="00CD4D50" w14:paraId="5D8C2B06" w14:textId="77777777" w:rsidTr="00711B13">
        <w:tc>
          <w:tcPr>
            <w:tcW w:w="9639" w:type="dxa"/>
            <w:gridSpan w:val="3"/>
            <w:shd w:val="clear" w:color="auto" w:fill="D9D9D9" w:themeFill="background1" w:themeFillShade="D9"/>
          </w:tcPr>
          <w:p w14:paraId="1A1CCA5E" w14:textId="77777777" w:rsidR="00CD4D50" w:rsidRPr="007A073D" w:rsidRDefault="007A073D" w:rsidP="007A073D">
            <w:pPr>
              <w:tabs>
                <w:tab w:val="center" w:pos="4711"/>
                <w:tab w:val="left" w:pos="8271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ab/>
            </w:r>
            <w:r w:rsidR="00CD4D50" w:rsidRPr="007A073D">
              <w:rPr>
                <w:rFonts w:cs="B Titr" w:hint="cs"/>
                <w:sz w:val="24"/>
                <w:szCs w:val="24"/>
                <w:rtl/>
                <w:lang w:bidi="fa-IR"/>
              </w:rPr>
              <w:t>لطفاً رزومه کامل به همراه تصویری از آخرین حکم کارگزینی پیوست شود.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ab/>
            </w:r>
          </w:p>
        </w:tc>
      </w:tr>
      <w:tr w:rsidR="008B633B" w14:paraId="6BB7C0E0" w14:textId="77777777" w:rsidTr="00711B13">
        <w:tc>
          <w:tcPr>
            <w:tcW w:w="2268" w:type="dxa"/>
          </w:tcPr>
          <w:p w14:paraId="655B6BD4" w14:textId="77777777" w:rsidR="008B633B" w:rsidRPr="00831014" w:rsidRDefault="00207E41" w:rsidP="008B633B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3101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مشخصات واحد عملیاتی</w:t>
            </w:r>
          </w:p>
        </w:tc>
        <w:tc>
          <w:tcPr>
            <w:tcW w:w="7371" w:type="dxa"/>
            <w:gridSpan w:val="2"/>
          </w:tcPr>
          <w:p w14:paraId="7F449E5F" w14:textId="77777777" w:rsidR="008B633B" w:rsidRPr="007A073D" w:rsidRDefault="001A54E3" w:rsidP="008B633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>نام:</w:t>
            </w:r>
          </w:p>
          <w:p w14:paraId="067C941B" w14:textId="77777777" w:rsidR="001A54E3" w:rsidRPr="007A073D" w:rsidRDefault="001A54E3" w:rsidP="001A54E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>نوع: صنعتی</w:t>
            </w:r>
            <w:r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3B1828"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83101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3B1828"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فناورانه</w:t>
            </w:r>
            <w:r w:rsidR="003B1828"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3B1828"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تحقیقاتی</w:t>
            </w:r>
            <w:r w:rsidR="003B1828"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3B1828"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83101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B1828"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اقتصادی</w:t>
            </w:r>
            <w:r w:rsidR="003B1828"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3B1828"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3101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3B1828"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اجتماعی و فرهنگی</w:t>
            </w:r>
            <w:r w:rsidR="003B1828"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</w:p>
          <w:p w14:paraId="744A915E" w14:textId="77777777" w:rsidR="003B1828" w:rsidRPr="007A073D" w:rsidRDefault="00831014" w:rsidP="003B182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3B1828"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>کشاورزی</w:t>
            </w:r>
            <w:r w:rsidR="003B1828"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3B1828"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خدماتی</w:t>
            </w:r>
            <w:r w:rsidR="003B1828"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3B1828"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3B1828"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سایر</w:t>
            </w:r>
            <w:r w:rsidR="003B1828"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3B1828"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590794"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>(لطفاً مشخص فرمایید: 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</w:t>
            </w:r>
            <w:r w:rsidR="00590794"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......................)</w:t>
            </w:r>
          </w:p>
        </w:tc>
      </w:tr>
      <w:tr w:rsidR="000D1371" w14:paraId="667D465A" w14:textId="77777777" w:rsidTr="00711B13">
        <w:trPr>
          <w:trHeight w:val="1425"/>
        </w:trPr>
        <w:tc>
          <w:tcPr>
            <w:tcW w:w="9639" w:type="dxa"/>
            <w:gridSpan w:val="3"/>
          </w:tcPr>
          <w:p w14:paraId="036F49CA" w14:textId="77777777" w:rsidR="000D1371" w:rsidRPr="00831014" w:rsidRDefault="000D1371" w:rsidP="008B633B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3101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رئوس فعالیت های واحد عملیاتی </w:t>
            </w:r>
            <w:r w:rsidR="009C0D3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5F6E79F6" w14:textId="77777777" w:rsidR="000D1371" w:rsidRPr="00831014" w:rsidRDefault="000D1371" w:rsidP="000D1371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2C49B952" w14:textId="77777777" w:rsidR="000D1371" w:rsidRDefault="000D1371" w:rsidP="000D1371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  <w:p w14:paraId="2357484C" w14:textId="77777777" w:rsidR="002924B7" w:rsidRPr="00831014" w:rsidRDefault="002924B7" w:rsidP="002924B7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0D1371" w14:paraId="7BE3B239" w14:textId="77777777" w:rsidTr="003E1503">
        <w:trPr>
          <w:trHeight w:val="3167"/>
        </w:trPr>
        <w:tc>
          <w:tcPr>
            <w:tcW w:w="9639" w:type="dxa"/>
            <w:gridSpan w:val="3"/>
          </w:tcPr>
          <w:p w14:paraId="6F00D41E" w14:textId="77777777" w:rsidR="000D1371" w:rsidRPr="00831014" w:rsidRDefault="009C0D34" w:rsidP="00711B13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سوابق واحد عملیاتی : ( خلاصه ای از سوابق واحد عملیاتی ، شامل : محل ، آدرس ، تاریخ تاسیس ،</w:t>
            </w:r>
            <w:r w:rsidR="00711B1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کارکنان ، وجود یا عدم وجود بخش تحقیق و توسعه و مح</w:t>
            </w:r>
            <w:r w:rsidR="001651F6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لی که متقاضی قصد استقرار آن را دارد ذکر نمایید . )</w:t>
            </w:r>
          </w:p>
          <w:p w14:paraId="0DD6728C" w14:textId="77777777" w:rsidR="000D1371" w:rsidRPr="00831014" w:rsidRDefault="000D1371" w:rsidP="000D1371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6F50AD8" w14:textId="77777777" w:rsidR="000D1371" w:rsidRDefault="000D1371" w:rsidP="000D1371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  <w:p w14:paraId="31AE0432" w14:textId="77777777" w:rsidR="002924B7" w:rsidRPr="00831014" w:rsidRDefault="002924B7" w:rsidP="002924B7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0D1371" w14:paraId="4A3CB0EE" w14:textId="77777777" w:rsidTr="00711B13">
        <w:trPr>
          <w:trHeight w:val="5093"/>
        </w:trPr>
        <w:tc>
          <w:tcPr>
            <w:tcW w:w="9639" w:type="dxa"/>
            <w:gridSpan w:val="3"/>
          </w:tcPr>
          <w:p w14:paraId="69394085" w14:textId="77777777" w:rsidR="000D1371" w:rsidRPr="00831014" w:rsidRDefault="000D1371" w:rsidP="001651F6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3101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خلاصه </w:t>
            </w:r>
            <w:r w:rsidR="001651F6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موارد </w:t>
            </w:r>
            <w:r w:rsidRPr="0083101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پیشنهادی: هدف-دلیل-روش تحقیق</w:t>
            </w:r>
            <w:r w:rsidR="001651F6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از فرصت مطالعاتی ( چنانچه طرح تحقیقاتی ، پژوهشی مشخصی منعقد می گردد ، ذکر نموده و مشخصات قرارداد را عنوان نمایید . ) </w:t>
            </w:r>
          </w:p>
          <w:p w14:paraId="546D2C6B" w14:textId="77777777" w:rsidR="000D1371" w:rsidRPr="00831014" w:rsidRDefault="000D1371" w:rsidP="000D1371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B4DF99B" w14:textId="77777777" w:rsidR="000D1371" w:rsidRDefault="000D1371" w:rsidP="000D1371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96DAF5C" w14:textId="77777777" w:rsidR="002924B7" w:rsidRDefault="002924B7" w:rsidP="002924B7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FED4697" w14:textId="77777777" w:rsidR="002924B7" w:rsidRDefault="002924B7" w:rsidP="002924B7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4CBA1DE5" w14:textId="77777777" w:rsidR="002924B7" w:rsidRDefault="002924B7" w:rsidP="002924B7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1B19AA98" w14:textId="77777777" w:rsidR="002924B7" w:rsidRPr="00831014" w:rsidRDefault="002924B7" w:rsidP="002924B7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42B238E0" w14:textId="77777777" w:rsidR="000D1371" w:rsidRPr="00831014" w:rsidRDefault="000D1371" w:rsidP="000D1371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1651F6" w:rsidRPr="00831014" w14:paraId="318BEB58" w14:textId="77777777" w:rsidTr="00711B13">
        <w:trPr>
          <w:trHeight w:val="3535"/>
        </w:trPr>
        <w:tc>
          <w:tcPr>
            <w:tcW w:w="9639" w:type="dxa"/>
            <w:gridSpan w:val="3"/>
          </w:tcPr>
          <w:p w14:paraId="155C8636" w14:textId="77777777" w:rsidR="001651F6" w:rsidRPr="00831014" w:rsidRDefault="001651F6" w:rsidP="00036398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سوابق و تجربیات شغلی مرتبط در صورت وجود : </w:t>
            </w:r>
          </w:p>
          <w:p w14:paraId="199580BD" w14:textId="77777777" w:rsidR="001651F6" w:rsidRDefault="001651F6" w:rsidP="00036398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17789234" w14:textId="77777777" w:rsidR="001651F6" w:rsidRDefault="001651F6" w:rsidP="00036398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078D8992" w14:textId="77777777" w:rsidR="001651F6" w:rsidRDefault="001651F6" w:rsidP="00036398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5BE34DC0" w14:textId="77777777" w:rsidR="001651F6" w:rsidRDefault="001651F6" w:rsidP="00036398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3A2AA2EE" w14:textId="77777777" w:rsidR="001651F6" w:rsidRPr="00831014" w:rsidRDefault="001651F6" w:rsidP="00036398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10B958AF" w14:textId="77777777" w:rsidR="001651F6" w:rsidRPr="00831014" w:rsidRDefault="001651F6" w:rsidP="00036398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1651F6" w:rsidRPr="00831014" w14:paraId="7BAA7490" w14:textId="77777777" w:rsidTr="00DE524E">
        <w:trPr>
          <w:trHeight w:val="5282"/>
        </w:trPr>
        <w:tc>
          <w:tcPr>
            <w:tcW w:w="9639" w:type="dxa"/>
            <w:gridSpan w:val="3"/>
          </w:tcPr>
          <w:p w14:paraId="5FD06A88" w14:textId="77777777" w:rsidR="001651F6" w:rsidRDefault="001651F6" w:rsidP="00784CB9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1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اعلام نظر بخش آموزشی متقاضی : </w:t>
            </w:r>
            <w:r w:rsidR="00784CB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موافق         </w:t>
            </w:r>
            <w:r w:rsidR="00711B13"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784CB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مخالف </w:t>
            </w:r>
            <w:r w:rsidR="00711B13"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</w:p>
          <w:p w14:paraId="5993BBE5" w14:textId="77777777" w:rsidR="00784CB9" w:rsidRDefault="00784CB9" w:rsidP="00784CB9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تاریخ جلسه :  </w:t>
            </w:r>
          </w:p>
          <w:p w14:paraId="139C2DE4" w14:textId="77777777" w:rsidR="00784CB9" w:rsidRDefault="00784CB9" w:rsidP="00784CB9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لطفا در صورت مخالفت دلیل آن بصورت مکتوب</w:t>
            </w:r>
            <w:r w:rsidR="001E55B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و مستند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ذکر گردد .</w:t>
            </w:r>
          </w:p>
          <w:p w14:paraId="6999344E" w14:textId="77777777" w:rsidR="00784CB9" w:rsidRDefault="00784CB9" w:rsidP="00784CB9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3578822F" w14:textId="77777777" w:rsidR="00DE524E" w:rsidRDefault="00DE524E" w:rsidP="00DE524E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B27037D" w14:textId="77777777" w:rsidR="00DE524E" w:rsidRDefault="00DE524E" w:rsidP="00DE524E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52BDB803" w14:textId="77777777" w:rsidR="00DE524E" w:rsidRDefault="00DE524E" w:rsidP="00DE524E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5349309E" w14:textId="77777777" w:rsidR="00DE524E" w:rsidRDefault="00DE524E" w:rsidP="00DE524E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39DAFBF5" w14:textId="77777777" w:rsidR="00784CB9" w:rsidRDefault="00784CB9" w:rsidP="00784CB9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</w:t>
            </w:r>
          </w:p>
          <w:p w14:paraId="2100C8B0" w14:textId="77777777" w:rsidR="00784CB9" w:rsidRDefault="00784CB9" w:rsidP="00784CB9">
            <w:pPr>
              <w:bidi/>
              <w:jc w:val="righ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نام و نام خانوادگی رئیس بخش</w:t>
            </w:r>
          </w:p>
          <w:p w14:paraId="361FC3E2" w14:textId="77777777" w:rsidR="00784CB9" w:rsidRDefault="00784CB9" w:rsidP="00784CB9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امضاء</w:t>
            </w:r>
          </w:p>
        </w:tc>
      </w:tr>
      <w:tr w:rsidR="00784CB9" w:rsidRPr="00831014" w14:paraId="0D8FB49E" w14:textId="77777777" w:rsidTr="00711B13">
        <w:trPr>
          <w:trHeight w:val="3392"/>
        </w:trPr>
        <w:tc>
          <w:tcPr>
            <w:tcW w:w="9639" w:type="dxa"/>
            <w:gridSpan w:val="3"/>
          </w:tcPr>
          <w:p w14:paraId="5546B2BF" w14:textId="77777777" w:rsidR="00784CB9" w:rsidRDefault="001E55BF" w:rsidP="00784CB9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2</w:t>
            </w:r>
            <w:r w:rsidR="00784CB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784CB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اعلام نظر شورای  آموزشی و پژو هشی دانشکده متقاضی :                موافق    </w:t>
            </w:r>
            <w:r w:rsidR="00711B13"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784CB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</w:t>
            </w:r>
            <w:r w:rsidR="00711B1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784CB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711B1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مخالف</w:t>
            </w:r>
            <w:r w:rsidR="00711B13"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</w:p>
          <w:p w14:paraId="14441BBC" w14:textId="77777777" w:rsidR="00784CB9" w:rsidRDefault="00784CB9" w:rsidP="00784CB9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تاریخ جلسه :  </w:t>
            </w:r>
          </w:p>
          <w:p w14:paraId="13E8C6AE" w14:textId="77777777" w:rsidR="00784CB9" w:rsidRDefault="00784CB9" w:rsidP="00784CB9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لطفا در صورت مخالفت دلیل آن بصورت مکتوب </w:t>
            </w:r>
            <w:r w:rsidR="001E55B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و مستند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ذکر گردد .</w:t>
            </w:r>
          </w:p>
          <w:p w14:paraId="641AAA58" w14:textId="77777777" w:rsidR="00784CB9" w:rsidRDefault="00784CB9" w:rsidP="00784CB9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E05E774" w14:textId="77777777" w:rsidR="00784CB9" w:rsidRDefault="00784CB9" w:rsidP="00784CB9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</w:t>
            </w:r>
          </w:p>
          <w:p w14:paraId="738D4626" w14:textId="77777777" w:rsidR="001E55BF" w:rsidRDefault="001E55BF" w:rsidP="00784CB9">
            <w:pPr>
              <w:bidi/>
              <w:jc w:val="righ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0DC90722" w14:textId="77777777" w:rsidR="00784CB9" w:rsidRDefault="00784CB9" w:rsidP="001E55BF">
            <w:pPr>
              <w:bidi/>
              <w:jc w:val="righ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نام و نام خانوادگی رئیس دانشکده</w:t>
            </w:r>
          </w:p>
          <w:p w14:paraId="74236968" w14:textId="77777777" w:rsidR="00784CB9" w:rsidRDefault="00784CB9" w:rsidP="00784CB9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امضاء</w:t>
            </w:r>
          </w:p>
        </w:tc>
      </w:tr>
      <w:tr w:rsidR="001E55BF" w14:paraId="35635DEC" w14:textId="77777777" w:rsidTr="00DE524E">
        <w:trPr>
          <w:trHeight w:val="2888"/>
        </w:trPr>
        <w:tc>
          <w:tcPr>
            <w:tcW w:w="9639" w:type="dxa"/>
            <w:gridSpan w:val="3"/>
          </w:tcPr>
          <w:p w14:paraId="5D10D25C" w14:textId="77777777" w:rsidR="001E55BF" w:rsidRDefault="001E55BF" w:rsidP="001E55BF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3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اعلام نظر و چک نمودن مدارک و مستندات دفتر امور فناوری و طرح های کاربردی :</w:t>
            </w:r>
          </w:p>
          <w:p w14:paraId="6962FFC4" w14:textId="77777777" w:rsidR="001E55BF" w:rsidRDefault="001E55BF" w:rsidP="001E55BF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15FAF512" w14:textId="77777777" w:rsidR="009D4510" w:rsidRDefault="001E55BF" w:rsidP="009D4510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1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DE524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مدارک کامل است 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11B13"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2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مدارک ناقص است </w:t>
            </w:r>
            <w:r w:rsidR="00711B13"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</w:p>
          <w:p w14:paraId="57987879" w14:textId="77777777" w:rsidR="009D4510" w:rsidRDefault="009D4510" w:rsidP="009D4510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0F5297FF" w14:textId="77777777" w:rsidR="001E55BF" w:rsidRDefault="001E55BF" w:rsidP="001E55BF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  <w:p w14:paraId="6E9DC389" w14:textId="71D9F7DA" w:rsidR="001E55BF" w:rsidRDefault="009D4510" w:rsidP="009D4510">
            <w:pPr>
              <w:bidi/>
              <w:jc w:val="righ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E55B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مدیر</w:t>
            </w:r>
            <w:r w:rsidR="0063050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یت سرمایه گذاری و بازاریابی دانشگاه شیراز</w:t>
            </w:r>
            <w:r w:rsidR="001E55B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</w:tc>
      </w:tr>
      <w:tr w:rsidR="009D4510" w14:paraId="22D52346" w14:textId="77777777" w:rsidTr="00711B13">
        <w:trPr>
          <w:trHeight w:val="3693"/>
        </w:trPr>
        <w:tc>
          <w:tcPr>
            <w:tcW w:w="9639" w:type="dxa"/>
            <w:gridSpan w:val="3"/>
          </w:tcPr>
          <w:p w14:paraId="40170A04" w14:textId="77777777" w:rsidR="009D4510" w:rsidRDefault="009D4510" w:rsidP="009D4510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4- اعلام نظر شورای پژوهشی دانشگاه :                                         موافق     </w:t>
            </w:r>
            <w:r w:rsidR="00711B13"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مخالف </w:t>
            </w:r>
            <w:r w:rsidR="00711B13"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</w:p>
          <w:p w14:paraId="4EE808C7" w14:textId="77777777" w:rsidR="009D4510" w:rsidRDefault="009D4510" w:rsidP="009D4510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تاریخ جلسه :</w:t>
            </w:r>
          </w:p>
          <w:p w14:paraId="36A5A584" w14:textId="77777777" w:rsidR="009D4510" w:rsidRDefault="009D4510" w:rsidP="009D4510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لطفا در صورت مخالفت دلیل آن بصورت مکتوب  و مستند ذکر گردد .</w:t>
            </w:r>
          </w:p>
          <w:p w14:paraId="0BCB9006" w14:textId="77777777" w:rsidR="009D4510" w:rsidRDefault="009D4510" w:rsidP="009D4510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1B60EC35" w14:textId="77777777" w:rsidR="009D4510" w:rsidRDefault="009D4510" w:rsidP="009D4510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0525F4E" w14:textId="77777777" w:rsidR="009D4510" w:rsidRDefault="009D4510" w:rsidP="009D4510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231F1A11" w14:textId="77777777" w:rsidR="009D4510" w:rsidRDefault="009D4510" w:rsidP="009D4510">
            <w:pPr>
              <w:bidi/>
              <w:jc w:val="righ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معاون پژوهشی و فناوری </w:t>
            </w:r>
          </w:p>
          <w:p w14:paraId="7B37B2D9" w14:textId="77777777" w:rsidR="009D4510" w:rsidRDefault="009D4510" w:rsidP="009D451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امضاء </w:t>
            </w:r>
          </w:p>
        </w:tc>
      </w:tr>
      <w:tr w:rsidR="009D4510" w14:paraId="2FEA9E0F" w14:textId="77777777" w:rsidTr="00711B13">
        <w:trPr>
          <w:trHeight w:val="70"/>
        </w:trPr>
        <w:tc>
          <w:tcPr>
            <w:tcW w:w="9639" w:type="dxa"/>
            <w:gridSpan w:val="3"/>
          </w:tcPr>
          <w:p w14:paraId="65B6F265" w14:textId="77777777" w:rsidR="009D4510" w:rsidRDefault="00711B13" w:rsidP="009D4510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 w:rsidR="009D451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- اعلام نظر هیات رئیسه دانشگاه  :                                         موافق    </w:t>
            </w:r>
            <w:r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9D451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مخالف </w:t>
            </w:r>
            <w:r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</w:p>
          <w:p w14:paraId="367DEED9" w14:textId="77777777" w:rsidR="009D4510" w:rsidRDefault="009D4510" w:rsidP="00036398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تاریخ جلسه :</w:t>
            </w:r>
          </w:p>
          <w:p w14:paraId="1840D2BA" w14:textId="77777777" w:rsidR="009D4510" w:rsidRDefault="009D4510" w:rsidP="00036398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لطفا در صورت مخالفت دلیل آن بصورت مکتوب  و مستند ذکر گردد .</w:t>
            </w:r>
          </w:p>
          <w:p w14:paraId="09E0DF86" w14:textId="77777777" w:rsidR="009D4510" w:rsidRDefault="009D4510" w:rsidP="00036398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12EBC2C4" w14:textId="77777777" w:rsidR="009D4510" w:rsidRDefault="009D4510" w:rsidP="00036398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99B9DAF" w14:textId="77777777" w:rsidR="009D4510" w:rsidRDefault="009D4510" w:rsidP="00036398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1FD4386" w14:textId="77777777" w:rsidR="009D4510" w:rsidRDefault="009D4510" w:rsidP="009D4510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4C145CBF" w14:textId="77777777" w:rsidR="009D4510" w:rsidRDefault="009D4510" w:rsidP="009D4510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4436E8E6" w14:textId="77777777" w:rsidR="009D4510" w:rsidRDefault="009D4510" w:rsidP="009D4510">
            <w:pPr>
              <w:bidi/>
              <w:jc w:val="righ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ریاست دانشگاه   </w:t>
            </w:r>
          </w:p>
          <w:p w14:paraId="09918D69" w14:textId="77777777" w:rsidR="009D4510" w:rsidRDefault="009D4510" w:rsidP="0003639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امضاء </w:t>
            </w:r>
          </w:p>
        </w:tc>
      </w:tr>
    </w:tbl>
    <w:p w14:paraId="56BE5FAB" w14:textId="77777777" w:rsidR="00334990" w:rsidRDefault="00334990" w:rsidP="003E1503">
      <w:pPr>
        <w:bidi/>
        <w:rPr>
          <w:rtl/>
          <w:lang w:bidi="fa-IR"/>
        </w:rPr>
      </w:pPr>
    </w:p>
    <w:sectPr w:rsidR="00334990" w:rsidSect="00AE4DB1">
      <w:pgSz w:w="11907" w:h="16839" w:code="9"/>
      <w:pgMar w:top="900" w:right="1647" w:bottom="1135" w:left="1440" w:header="720" w:footer="557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A0D68" w14:textId="77777777" w:rsidR="00011769" w:rsidRDefault="00011769" w:rsidP="00334990">
      <w:pPr>
        <w:spacing w:after="0" w:line="240" w:lineRule="auto"/>
      </w:pPr>
      <w:r>
        <w:separator/>
      </w:r>
    </w:p>
  </w:endnote>
  <w:endnote w:type="continuationSeparator" w:id="0">
    <w:p w14:paraId="51B34337" w14:textId="77777777" w:rsidR="00011769" w:rsidRDefault="00011769" w:rsidP="0033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939BD" w14:textId="77777777" w:rsidR="00011769" w:rsidRDefault="00011769" w:rsidP="00334990">
      <w:pPr>
        <w:spacing w:after="0" w:line="240" w:lineRule="auto"/>
      </w:pPr>
      <w:r>
        <w:separator/>
      </w:r>
    </w:p>
  </w:footnote>
  <w:footnote w:type="continuationSeparator" w:id="0">
    <w:p w14:paraId="6FA28C7C" w14:textId="77777777" w:rsidR="00011769" w:rsidRDefault="00011769" w:rsidP="00334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3BC"/>
    <w:rsid w:val="00011769"/>
    <w:rsid w:val="000809EC"/>
    <w:rsid w:val="000D0F73"/>
    <w:rsid w:val="000D1371"/>
    <w:rsid w:val="001651F6"/>
    <w:rsid w:val="001A54E3"/>
    <w:rsid w:val="001E55BF"/>
    <w:rsid w:val="00207E41"/>
    <w:rsid w:val="002924B7"/>
    <w:rsid w:val="0030464B"/>
    <w:rsid w:val="00306339"/>
    <w:rsid w:val="00334990"/>
    <w:rsid w:val="003503BC"/>
    <w:rsid w:val="003B1828"/>
    <w:rsid w:val="003B3C78"/>
    <w:rsid w:val="003E1503"/>
    <w:rsid w:val="004836E5"/>
    <w:rsid w:val="00483D21"/>
    <w:rsid w:val="004B4EFC"/>
    <w:rsid w:val="004D50FE"/>
    <w:rsid w:val="00560123"/>
    <w:rsid w:val="00590794"/>
    <w:rsid w:val="005A7D82"/>
    <w:rsid w:val="005C7965"/>
    <w:rsid w:val="00630502"/>
    <w:rsid w:val="00645013"/>
    <w:rsid w:val="00652228"/>
    <w:rsid w:val="00652853"/>
    <w:rsid w:val="006A23C7"/>
    <w:rsid w:val="00711B13"/>
    <w:rsid w:val="00784CB9"/>
    <w:rsid w:val="00796DB0"/>
    <w:rsid w:val="007A073D"/>
    <w:rsid w:val="00831014"/>
    <w:rsid w:val="00834E1D"/>
    <w:rsid w:val="008B633B"/>
    <w:rsid w:val="009C0D34"/>
    <w:rsid w:val="009D4510"/>
    <w:rsid w:val="00A277BB"/>
    <w:rsid w:val="00A85A26"/>
    <w:rsid w:val="00AE4DB1"/>
    <w:rsid w:val="00B6000D"/>
    <w:rsid w:val="00BC2EC1"/>
    <w:rsid w:val="00C82FE4"/>
    <w:rsid w:val="00CD4D50"/>
    <w:rsid w:val="00D0146B"/>
    <w:rsid w:val="00D35C83"/>
    <w:rsid w:val="00D5519E"/>
    <w:rsid w:val="00D65065"/>
    <w:rsid w:val="00DB3663"/>
    <w:rsid w:val="00DE524E"/>
    <w:rsid w:val="00E62971"/>
    <w:rsid w:val="00F86A11"/>
    <w:rsid w:val="00FA4D12"/>
    <w:rsid w:val="00FB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E28EB"/>
  <w15:chartTrackingRefBased/>
  <w15:docId w15:val="{8EBACB93-4C43-48DE-94A5-CF8906E9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4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90"/>
  </w:style>
  <w:style w:type="paragraph" w:styleId="Footer">
    <w:name w:val="footer"/>
    <w:basedOn w:val="Normal"/>
    <w:link w:val="FooterChar"/>
    <w:uiPriority w:val="99"/>
    <w:unhideWhenUsed/>
    <w:rsid w:val="00334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C9D68-9659-47BC-884E-BBD20AD3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patris</dc:creator>
  <cp:keywords/>
  <dc:description/>
  <cp:lastModifiedBy>somayeh ebrahimi</cp:lastModifiedBy>
  <cp:revision>4</cp:revision>
  <cp:lastPrinted>2020-12-30T07:52:00Z</cp:lastPrinted>
  <dcterms:created xsi:type="dcterms:W3CDTF">2022-10-15T05:30:00Z</dcterms:created>
  <dcterms:modified xsi:type="dcterms:W3CDTF">2022-10-15T05:33:00Z</dcterms:modified>
</cp:coreProperties>
</file>